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C47058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2E2539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721D07" w:rsidRDefault="00224E49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16</w:t>
      </w:r>
      <w:r w:rsidR="00721D07">
        <w:rPr>
          <w:rFonts w:ascii="Times New Roman" w:hAnsi="Times New Roman" w:cs="Times New Roman"/>
          <w:sz w:val="24"/>
          <w:szCs w:val="24"/>
        </w:rPr>
        <w:t>, 2017</w:t>
      </w:r>
      <w:r w:rsidR="00C47058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2E2539" w:rsidRDefault="002E2539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539" w:rsidRDefault="002E2539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was called to order at 6:00 p.m. by Larry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Vice-chairman.  There was a quorum of Board Members present.</w:t>
      </w:r>
    </w:p>
    <w:p w:rsidR="002E2539" w:rsidRDefault="002E2539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539" w:rsidRDefault="002E2539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Attendance:   </w:t>
      </w:r>
      <w:r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; Vice-chairman</w:t>
      </w:r>
    </w:p>
    <w:p w:rsidR="002E2539" w:rsidRDefault="002E2539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Agnew; Board Member</w:t>
      </w:r>
    </w:p>
    <w:p w:rsidR="002E2539" w:rsidRDefault="002E2539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Alma Lewis; Board Member</w:t>
      </w:r>
    </w:p>
    <w:p w:rsidR="002E2539" w:rsidRDefault="002E2539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Turner; Board Member</w:t>
      </w:r>
    </w:p>
    <w:p w:rsidR="002E2539" w:rsidRDefault="002E2539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; Superintendent</w:t>
      </w:r>
    </w:p>
    <w:p w:rsidR="002E2539" w:rsidRDefault="002E2539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Jared Hosmer; Assistant Superintendent</w:t>
      </w:r>
    </w:p>
    <w:p w:rsidR="002E2539" w:rsidRDefault="002E2539" w:rsidP="002E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Alisha Yoder; Secretary to Superintendent</w:t>
      </w:r>
    </w:p>
    <w:p w:rsidR="002E2539" w:rsidRDefault="002E2539" w:rsidP="002E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39" w:rsidRPr="002E2539" w:rsidRDefault="002E2539" w:rsidP="002E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*Mr. Massey was unable to attend meeting.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2E253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E2539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2E2539">
        <w:rPr>
          <w:rFonts w:ascii="Times New Roman" w:hAnsi="Times New Roman" w:cs="Times New Roman"/>
          <w:sz w:val="24"/>
          <w:szCs w:val="24"/>
        </w:rPr>
        <w:t>Worsham</w:t>
      </w:r>
      <w:proofErr w:type="spellEnd"/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2E253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E2539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224E49">
        <w:rPr>
          <w:rFonts w:ascii="Times New Roman" w:hAnsi="Times New Roman" w:cs="Times New Roman"/>
          <w:b/>
          <w:sz w:val="24"/>
          <w:szCs w:val="24"/>
        </w:rPr>
        <w:t>November 16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2E2539" w:rsidRDefault="002E2539" w:rsidP="002E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Ms. Lewis with a second by Mr. Agnew and the vote </w:t>
      </w:r>
    </w:p>
    <w:p w:rsidR="002E2539" w:rsidRPr="002E2539" w:rsidRDefault="002E2539" w:rsidP="002E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224E49">
        <w:rPr>
          <w:rFonts w:ascii="Times New Roman" w:hAnsi="Times New Roman" w:cs="Times New Roman"/>
          <w:sz w:val="24"/>
          <w:szCs w:val="24"/>
        </w:rPr>
        <w:t>October 19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224E49">
        <w:rPr>
          <w:rFonts w:ascii="Times New Roman" w:hAnsi="Times New Roman" w:cs="Times New Roman"/>
          <w:sz w:val="24"/>
          <w:szCs w:val="24"/>
        </w:rPr>
        <w:t>October 19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376A03" w:rsidP="005171C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594978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13358" w:rsidRDefault="00213358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213358" w:rsidRPr="002D3E13" w:rsidRDefault="00213358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0263B5">
        <w:rPr>
          <w:rFonts w:ascii="Times New Roman" w:hAnsi="Times New Roman" w:cs="Times New Roman"/>
          <w:sz w:val="24"/>
          <w:szCs w:val="24"/>
        </w:rPr>
        <w:t>September 30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Bill Camp from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Raymond James, to give an update on SPLOST.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transfer $290,000 from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General Fund’s fund balance, to the Construction Fund for Technology expenses at</w:t>
      </w:r>
    </w:p>
    <w:p w:rsidR="000263B5" w:rsidRP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Leroy Massey Elementary.</w:t>
      </w:r>
    </w:p>
    <w:p w:rsidR="005171CE" w:rsidRDefault="005171CE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5171CE" w:rsidRDefault="004230A3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="005171C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171CE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</w:t>
      </w:r>
      <w:r w:rsidR="000263B5">
        <w:rPr>
          <w:rFonts w:ascii="Times New Roman" w:hAnsi="Times New Roman" w:cs="Times New Roman"/>
          <w:sz w:val="24"/>
          <w:szCs w:val="24"/>
        </w:rPr>
        <w:t>Menlo 8</w:t>
      </w:r>
      <w:r w:rsidR="000263B5" w:rsidRPr="000263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63B5">
        <w:rPr>
          <w:rFonts w:ascii="Times New Roman" w:hAnsi="Times New Roman" w:cs="Times New Roman"/>
          <w:sz w:val="24"/>
          <w:szCs w:val="24"/>
        </w:rPr>
        <w:t xml:space="preserve"> Grade </w:t>
      </w:r>
    </w:p>
    <w:p w:rsidR="000263B5" w:rsidRDefault="000263B5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trip.  21 </w:t>
      </w:r>
      <w:r w:rsidR="004B6658">
        <w:rPr>
          <w:rFonts w:ascii="Times New Roman" w:hAnsi="Times New Roman" w:cs="Times New Roman"/>
          <w:sz w:val="24"/>
          <w:szCs w:val="24"/>
        </w:rPr>
        <w:t>8</w:t>
      </w:r>
      <w:r w:rsidR="004B6658" w:rsidRPr="004B66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B6658">
        <w:rPr>
          <w:rFonts w:ascii="Times New Roman" w:hAnsi="Times New Roman" w:cs="Times New Roman"/>
          <w:sz w:val="24"/>
          <w:szCs w:val="24"/>
        </w:rPr>
        <w:t xml:space="preserve"> grade students will be going to Savannah, Georgia on 05/21/18 and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returning on 05/25/18.  There will be 11 adult chaperones, including Teacher/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Coordinator, Christie Dooley.  The students will canoe in the Okefenokee Swamp,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getting a birds-eye view of the swamp’s ecology.  Then, they will travel to Georgia’s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first city, learning about the history and settlement of Savannah.  While there, they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will tour forts, Tybee Lighthouse, River Street and take a guided tour through the</w:t>
      </w:r>
    </w:p>
    <w:p w:rsidR="004B6658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historic district.  The students will also spend two nights on Tybee Island.  They will</w:t>
      </w:r>
    </w:p>
    <w:p w:rsidR="004B6658" w:rsidRPr="000263B5" w:rsidRDefault="004B6658" w:rsidP="000263B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delve into Georgia’s costal marsh and visit a remote island while on an eco-tour.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67368" w:rsidRDefault="005171CE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7368">
        <w:rPr>
          <w:rFonts w:ascii="Times New Roman" w:hAnsi="Times New Roman" w:cs="Times New Roman"/>
          <w:sz w:val="24"/>
          <w:szCs w:val="24"/>
        </w:rPr>
        <w:t xml:space="preserve"> </w:t>
      </w:r>
      <w:r w:rsidR="00167368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16736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4B6658">
        <w:rPr>
          <w:rFonts w:ascii="Times New Roman" w:hAnsi="Times New Roman" w:cs="Times New Roman"/>
          <w:sz w:val="24"/>
          <w:szCs w:val="24"/>
        </w:rPr>
        <w:t>approve Chattooga</w:t>
      </w:r>
    </w:p>
    <w:p w:rsid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High School’s JGG field trip.  6 CHS students will be traveling to Washington, DC </w:t>
      </w:r>
    </w:p>
    <w:p w:rsid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and Arlington, VA on 11/27/17 and returning on 12/03/17.  There will be one adult</w:t>
      </w:r>
    </w:p>
    <w:p w:rsid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chaperone, Kristy Colbert (Teacher/Coordinator).  The purpose of the trip is to attend</w:t>
      </w:r>
    </w:p>
    <w:p w:rsid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Job’s for America’s Graduate’s National Student Leadership and National </w:t>
      </w:r>
    </w:p>
    <w:p w:rsidR="004B6658" w:rsidRPr="004B6658" w:rsidRDefault="004B6658" w:rsidP="004B665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Competition.</w:t>
      </w:r>
    </w:p>
    <w:p w:rsidR="00167368" w:rsidRDefault="00167368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4B6658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167368" w:rsidP="004B665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784A9C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Default="004B665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Patricia Brison; Certified Substitute Teacher; Effective 11/16/17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Richard McWhorter; Substitute Teacher; Effective 11/16/17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revised</w:t>
      </w:r>
    </w:p>
    <w:p w:rsidR="00EB74B8" w:rsidRP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Job Description for System-based Instructional Specialist (see attached).</w:t>
      </w:r>
    </w:p>
    <w:p w:rsidR="00C13305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B74B8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784A9C" w:rsidRDefault="00784A9C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A7E" w:rsidRDefault="00784A9C" w:rsidP="00F3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</w:t>
      </w:r>
      <w:r w:rsidR="00832F95">
        <w:rPr>
          <w:rFonts w:ascii="Times New Roman" w:hAnsi="Times New Roman" w:cs="Times New Roman"/>
          <w:sz w:val="24"/>
          <w:szCs w:val="24"/>
        </w:rPr>
        <w:t>o adjourn was made at 6:32 p.m. by Mr. Agnew with a second by Ms. Lewis and the vote was unanimous.</w:t>
      </w:r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053A8">
        <w:rPr>
          <w:rFonts w:ascii="Times New Roman" w:hAnsi="Times New Roman" w:cs="Times New Roman"/>
          <w:b/>
          <w:sz w:val="24"/>
          <w:szCs w:val="24"/>
        </w:rPr>
        <w:t xml:space="preserve">Larry </w:t>
      </w:r>
      <w:proofErr w:type="spellStart"/>
      <w:r w:rsidR="00C053A8"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 w:rsidR="00C053A8">
        <w:rPr>
          <w:rFonts w:ascii="Times New Roman" w:hAnsi="Times New Roman" w:cs="Times New Roman"/>
          <w:b/>
          <w:sz w:val="24"/>
          <w:szCs w:val="24"/>
        </w:rPr>
        <w:t>, Vice-chairman</w:t>
      </w:r>
    </w:p>
    <w:p w:rsidR="00C053A8" w:rsidRDefault="00C053A8" w:rsidP="00F30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3A8" w:rsidRDefault="00C053A8" w:rsidP="00F30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F30A7E" w:rsidRDefault="00F30A7E" w:rsidP="00F30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Secretary to Superintendent</w:t>
      </w:r>
    </w:p>
    <w:p w:rsidR="00F30A7E" w:rsidRPr="00F30A7E" w:rsidRDefault="00F30A7E" w:rsidP="00F3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0A7E" w:rsidRPr="00F30A7E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0050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F1371"/>
    <w:rsid w:val="001F1D24"/>
    <w:rsid w:val="001F49F5"/>
    <w:rsid w:val="00203859"/>
    <w:rsid w:val="00206E30"/>
    <w:rsid w:val="00211704"/>
    <w:rsid w:val="00211713"/>
    <w:rsid w:val="00213100"/>
    <w:rsid w:val="00213358"/>
    <w:rsid w:val="00217213"/>
    <w:rsid w:val="00222D6A"/>
    <w:rsid w:val="002231CE"/>
    <w:rsid w:val="00224E49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2539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A2C"/>
    <w:rsid w:val="00485F8E"/>
    <w:rsid w:val="0048750E"/>
    <w:rsid w:val="00490909"/>
    <w:rsid w:val="004A2CC9"/>
    <w:rsid w:val="004A7196"/>
    <w:rsid w:val="004A7BB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2779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84A9C"/>
    <w:rsid w:val="007B2524"/>
    <w:rsid w:val="007B3487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2F95"/>
    <w:rsid w:val="0083445E"/>
    <w:rsid w:val="00834EC5"/>
    <w:rsid w:val="00835269"/>
    <w:rsid w:val="008402CB"/>
    <w:rsid w:val="008449AC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3600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53A8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47058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0A7E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5215-0974-4453-BD2B-A4D6616A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6</cp:revision>
  <cp:lastPrinted>2017-09-07T16:58:00Z</cp:lastPrinted>
  <dcterms:created xsi:type="dcterms:W3CDTF">2017-11-17T13:58:00Z</dcterms:created>
  <dcterms:modified xsi:type="dcterms:W3CDTF">2017-12-13T19:59:00Z</dcterms:modified>
</cp:coreProperties>
</file>